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8F2F" w14:textId="597A5B1D" w:rsidR="00BB6628" w:rsidRPr="00BB6628" w:rsidRDefault="00F243E5" w:rsidP="00BB6628">
      <w:pPr>
        <w:pStyle w:val="Title"/>
      </w:pPr>
      <w:r>
        <w:t xml:space="preserve">Bilag B.5. - </w:t>
      </w:r>
      <w:r w:rsidR="00BB6628" w:rsidRPr="00BB6628">
        <w:t>Egenrapportering</w:t>
      </w:r>
      <w:r w:rsidR="000C732C">
        <w:t xml:space="preserve"> </w:t>
      </w:r>
      <w:r w:rsidR="00EB71C5">
        <w:t xml:space="preserve">- </w:t>
      </w:r>
      <w:proofErr w:type="spellStart"/>
      <w:r w:rsidR="00EB71C5">
        <w:t>akrim</w:t>
      </w:r>
      <w:proofErr w:type="spellEnd"/>
    </w:p>
    <w:p w14:paraId="34DAF4E9" w14:textId="1D17B703" w:rsidR="00BB6628" w:rsidRPr="00BB6628" w:rsidRDefault="00407BB5" w:rsidP="00BB6628">
      <w:pPr>
        <w:pStyle w:val="Heading1"/>
      </w:pPr>
      <w:r w:rsidRPr="00407BB5">
        <w:t>Bygg- og anleggsarbe</w:t>
      </w:r>
      <w:r>
        <w:t>ider</w:t>
      </w:r>
    </w:p>
    <w:p w14:paraId="4EF26BC8" w14:textId="1B30165C" w:rsidR="00BB6628" w:rsidRDefault="00BB6628" w:rsidP="00524E65">
      <w:r w:rsidRPr="005E6951">
        <w:t xml:space="preserve">Krav til lønns- og arbeidsvilkår er omtalt i punkt </w:t>
      </w:r>
      <w:r w:rsidR="00FB3878">
        <w:t>2.4</w:t>
      </w:r>
      <w:r w:rsidR="004D77C4">
        <w:t>. Lønns- og arbeidsvilkår</w:t>
      </w:r>
      <w:r w:rsidRPr="005E6951">
        <w:t xml:space="preserve"> i </w:t>
      </w:r>
      <w:r w:rsidR="00FB3878">
        <w:t>konkurransebeskrivelsen</w:t>
      </w:r>
      <w:r w:rsidR="00315F4A">
        <w:t>, samt i</w:t>
      </w:r>
      <w:r w:rsidR="009B7739">
        <w:t xml:space="preserve"> </w:t>
      </w:r>
      <w:r w:rsidR="00DB7A19">
        <w:t>tilleggsbestemmelser</w:t>
      </w:r>
      <w:r w:rsidR="005C396B">
        <w:t xml:space="preserve"> der disse er vedlagt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="005A08F2" w:rsidRPr="00DD23DB">
        <w:rPr>
          <w:u w:val="single"/>
        </w:rPr>
        <w:t xml:space="preserve">(eget) </w:t>
      </w:r>
      <w:r w:rsidR="00704F8D" w:rsidRPr="00DD23DB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="00704F8D" w:rsidRPr="00DD23DB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14:paraId="2B98CD27" w14:textId="77777777" w:rsidTr="0021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0477BB3" w14:textId="7B4A650F" w:rsidR="00215AB8" w:rsidRDefault="00215AB8" w:rsidP="00524E65">
            <w:r>
              <w:t>Informasjon</w:t>
            </w:r>
          </w:p>
        </w:tc>
        <w:tc>
          <w:tcPr>
            <w:tcW w:w="5619" w:type="dxa"/>
          </w:tcPr>
          <w:p w14:paraId="216144CA" w14:textId="7013DC7E" w:rsidR="00215AB8" w:rsidRDefault="00215AB8" w:rsidP="00524E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14:paraId="41DBEEF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1DA907" w14:textId="77777777" w:rsidR="00BB6628" w:rsidRDefault="00BB6628" w:rsidP="00524E65">
            <w:r>
              <w:t>Leverandør:</w:t>
            </w:r>
          </w:p>
        </w:tc>
        <w:tc>
          <w:tcPr>
            <w:tcW w:w="5619" w:type="dxa"/>
          </w:tcPr>
          <w:p w14:paraId="1DEA556D" w14:textId="77777777" w:rsidR="00BB6628" w:rsidRDefault="00BB6628" w:rsidP="00524E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16610327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D6A842B" w14:textId="77777777" w:rsidR="00BB6628" w:rsidRDefault="00BB6628" w:rsidP="00524E65">
            <w:r>
              <w:t>Organisasjonsnummer leverandør:</w:t>
            </w:r>
          </w:p>
        </w:tc>
        <w:tc>
          <w:tcPr>
            <w:tcW w:w="5619" w:type="dxa"/>
          </w:tcPr>
          <w:p w14:paraId="6A5D3FAF" w14:textId="77777777" w:rsidR="00BB6628" w:rsidRDefault="00BB6628" w:rsidP="00524E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48A01E24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C2BC32" w14:textId="77777777" w:rsidR="00BB6628" w:rsidRDefault="00BB6628" w:rsidP="00524E65">
            <w:r>
              <w:t>Land foretaket er registrert i:</w:t>
            </w:r>
          </w:p>
        </w:tc>
        <w:tc>
          <w:tcPr>
            <w:tcW w:w="5619" w:type="dxa"/>
          </w:tcPr>
          <w:p w14:paraId="23BA9984" w14:textId="77777777" w:rsidR="00BB6628" w:rsidRDefault="00BB6628" w:rsidP="00524E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C5AD2DA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125F7" w14:textId="77777777" w:rsidR="00BB6628" w:rsidRDefault="00BB6628" w:rsidP="00524E65">
            <w:r>
              <w:t>Kontrakts-/avtalenummer:</w:t>
            </w:r>
          </w:p>
        </w:tc>
        <w:tc>
          <w:tcPr>
            <w:tcW w:w="5619" w:type="dxa"/>
          </w:tcPr>
          <w:p w14:paraId="440A5B3C" w14:textId="77777777" w:rsidR="00BB6628" w:rsidRDefault="00BB6628" w:rsidP="00524E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DC95F4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357EF08" w14:textId="77777777" w:rsidR="00BB6628" w:rsidRPr="005E6951" w:rsidRDefault="00BB6628" w:rsidP="00524E65">
            <w:pPr>
              <w:rPr>
                <w:b w:val="0"/>
              </w:rPr>
            </w:pPr>
            <w:r>
              <w:t>Kontraktsnavn:</w:t>
            </w:r>
          </w:p>
        </w:tc>
        <w:tc>
          <w:tcPr>
            <w:tcW w:w="5619" w:type="dxa"/>
          </w:tcPr>
          <w:p w14:paraId="7F79C6B7" w14:textId="77777777" w:rsidR="00BB6628" w:rsidRDefault="00BB6628" w:rsidP="00524E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563B54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58155C" w14:textId="77777777" w:rsidR="00BB6628" w:rsidRDefault="00BB6628" w:rsidP="00524E65">
            <w:r>
              <w:t>Varighet kontrakt:</w:t>
            </w:r>
          </w:p>
        </w:tc>
        <w:tc>
          <w:tcPr>
            <w:tcW w:w="5619" w:type="dxa"/>
          </w:tcPr>
          <w:p w14:paraId="1B382EAF" w14:textId="77777777" w:rsidR="00BB6628" w:rsidRDefault="00BB6628" w:rsidP="00524E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9A8B42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D2D7BF7" w14:textId="77777777" w:rsidR="00BB6628" w:rsidRDefault="00BB6628" w:rsidP="00524E65">
            <w:r>
              <w:t>Svarfrist:</w:t>
            </w:r>
          </w:p>
        </w:tc>
        <w:tc>
          <w:tcPr>
            <w:tcW w:w="5619" w:type="dxa"/>
          </w:tcPr>
          <w:p w14:paraId="04F9AE84" w14:textId="77777777" w:rsidR="00BB6628" w:rsidRDefault="00BB6628" w:rsidP="00524E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1315FA" w14:textId="77777777" w:rsidR="00BB6628" w:rsidRDefault="00BB6628" w:rsidP="00524E65"/>
    <w:p w14:paraId="6F3EF674" w14:textId="77777777" w:rsidR="00BB6628" w:rsidRDefault="00BB6628" w:rsidP="00524E65"/>
    <w:p w14:paraId="5D81A9CA" w14:textId="77777777" w:rsidR="00BB6628" w:rsidRDefault="00BB6628" w:rsidP="00524E65"/>
    <w:p w14:paraId="525B88B7" w14:textId="77777777" w:rsidR="00BB6628" w:rsidRDefault="00BB6628" w:rsidP="00524E65"/>
    <w:p w14:paraId="1C98C89F" w14:textId="77777777" w:rsidR="00BB6628" w:rsidRDefault="00BB6628" w:rsidP="00524E65"/>
    <w:p w14:paraId="2C554412" w14:textId="77777777" w:rsidR="00BB6628" w:rsidRDefault="00BB6628" w:rsidP="00524E65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5E2124E1" w14:textId="77777777" w:rsidR="00BB6628" w:rsidRDefault="00BB6628" w:rsidP="00524E65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6646377A" w14:textId="2ECB3C42" w:rsidR="00BB6628" w:rsidRDefault="00BB6628" w:rsidP="00524E65">
      <w:r>
        <w:br w:type="page"/>
      </w:r>
    </w:p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5D8F0EF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65E2C5E" w14:textId="77777777" w:rsidR="00BB6628" w:rsidRPr="005E6951" w:rsidRDefault="00BB6628" w:rsidP="00BB6628">
            <w:pPr>
              <w:pStyle w:val="ListParagraph"/>
              <w:numPr>
                <w:ilvl w:val="0"/>
                <w:numId w:val="1"/>
              </w:numPr>
            </w:pPr>
            <w:r w:rsidRPr="005E6951">
              <w:t>Selskapsinformasjon</w:t>
            </w:r>
          </w:p>
        </w:tc>
      </w:tr>
      <w:tr w:rsidR="00BB6628" w14:paraId="58F7499A" w14:textId="77777777" w:rsidTr="00B256DE">
        <w:tc>
          <w:tcPr>
            <w:tcW w:w="4390" w:type="dxa"/>
          </w:tcPr>
          <w:p w14:paraId="2E9FD20C" w14:textId="77777777" w:rsidR="00BB6628" w:rsidRPr="005E6951" w:rsidRDefault="00BB6628" w:rsidP="00524E65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449EC4D" w14:textId="77777777" w:rsidR="00BB6628" w:rsidRPr="005E6951" w:rsidRDefault="00BB6628" w:rsidP="00524E65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2FB2CEC" w14:textId="421DAACF" w:rsidR="00BB6628" w:rsidRPr="005E6951" w:rsidRDefault="00BB6628" w:rsidP="00524E65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A717E96" w14:textId="77777777" w:rsidTr="00B256DE">
        <w:tc>
          <w:tcPr>
            <w:tcW w:w="4390" w:type="dxa"/>
          </w:tcPr>
          <w:p w14:paraId="2F8A2E26" w14:textId="23720E17" w:rsidR="00BB6628" w:rsidRDefault="00BB6628" w:rsidP="00524E65">
            <w:pPr>
              <w:pStyle w:val="ListParagraph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tcW w:w="2409" w:type="dxa"/>
          </w:tcPr>
          <w:p w14:paraId="63193115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587CE531" w14:textId="77777777" w:rsidR="00BB6628" w:rsidRDefault="00BB6628" w:rsidP="00524E65"/>
        </w:tc>
      </w:tr>
      <w:tr w:rsidR="00BB6628" w14:paraId="15CBE697" w14:textId="77777777" w:rsidTr="00B256DE">
        <w:tc>
          <w:tcPr>
            <w:tcW w:w="4390" w:type="dxa"/>
          </w:tcPr>
          <w:p w14:paraId="77A25CDB" w14:textId="0EBE3BC6" w:rsidR="00BB6628" w:rsidRDefault="00BB6628" w:rsidP="00524E65">
            <w:pPr>
              <w:pStyle w:val="ListParagraph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14:paraId="2AD12496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34755F0B" w14:textId="77777777" w:rsidR="00BB6628" w:rsidRDefault="00BB6628" w:rsidP="00524E65"/>
        </w:tc>
      </w:tr>
      <w:tr w:rsidR="00BB6628" w14:paraId="022E1545" w14:textId="77777777" w:rsidTr="00B256DE">
        <w:tc>
          <w:tcPr>
            <w:tcW w:w="4390" w:type="dxa"/>
          </w:tcPr>
          <w:p w14:paraId="7712D41D" w14:textId="57EBD9FB" w:rsidR="00BB6628" w:rsidRDefault="00BB6628" w:rsidP="00524E65">
            <w:pPr>
              <w:pStyle w:val="ListParagraph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14:paraId="28605D57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13E98F60" w14:textId="77777777" w:rsidR="00BB6628" w:rsidRDefault="00BB6628" w:rsidP="00524E65"/>
        </w:tc>
      </w:tr>
      <w:tr w:rsidR="00BB6628" w14:paraId="57456324" w14:textId="77777777" w:rsidTr="00B256DE">
        <w:tc>
          <w:tcPr>
            <w:tcW w:w="4390" w:type="dxa"/>
          </w:tcPr>
          <w:p w14:paraId="3CF29ECE" w14:textId="77777777" w:rsidR="00BB6628" w:rsidRDefault="00BB6628" w:rsidP="00BB6628">
            <w:pPr>
              <w:pStyle w:val="ListParagraph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42C31B28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51F5A19A" w14:textId="77777777" w:rsidR="00BB6628" w:rsidRDefault="00BB6628" w:rsidP="00524E65"/>
        </w:tc>
      </w:tr>
    </w:tbl>
    <w:p w14:paraId="1BF93FE3" w14:textId="77777777" w:rsidR="00BB6628" w:rsidRDefault="00BB6628" w:rsidP="00524E65"/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653864D8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41498D8" w14:textId="77777777" w:rsidR="00BB6628" w:rsidRPr="005E6951" w:rsidRDefault="00BB6628" w:rsidP="00BB6628">
            <w:pPr>
              <w:pStyle w:val="ListParagraph"/>
              <w:numPr>
                <w:ilvl w:val="0"/>
                <w:numId w:val="1"/>
              </w:numPr>
            </w:pPr>
            <w:r>
              <w:t>Informasjon om kontraktsarbeidet</w:t>
            </w:r>
          </w:p>
        </w:tc>
      </w:tr>
      <w:tr w:rsidR="00BB6628" w14:paraId="1BD710BD" w14:textId="77777777" w:rsidTr="00B256DE">
        <w:tc>
          <w:tcPr>
            <w:tcW w:w="4390" w:type="dxa"/>
          </w:tcPr>
          <w:p w14:paraId="3F818C29" w14:textId="77777777" w:rsidR="00BB6628" w:rsidRPr="005E6951" w:rsidRDefault="00BB6628" w:rsidP="00524E65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7EAC4A1" w14:textId="77777777" w:rsidR="00BB6628" w:rsidRPr="005E6951" w:rsidRDefault="00BB6628" w:rsidP="00524E65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486361F" w14:textId="3D7EF386" w:rsidR="00BB6628" w:rsidRPr="005E6951" w:rsidRDefault="00BB6628" w:rsidP="00524E65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23DB70A" w14:textId="77777777" w:rsidTr="00B256DE">
        <w:tc>
          <w:tcPr>
            <w:tcW w:w="4390" w:type="dxa"/>
          </w:tcPr>
          <w:p w14:paraId="24A9F575" w14:textId="77777777" w:rsidR="00BB6628" w:rsidRPr="00F57F04" w:rsidRDefault="00BB6628" w:rsidP="00BB662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273A5855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045B6BA8" w14:textId="77777777" w:rsidR="00BB6628" w:rsidRDefault="00BB6628" w:rsidP="00524E65"/>
        </w:tc>
      </w:tr>
      <w:tr w:rsidR="00BB6628" w14:paraId="010BE523" w14:textId="77777777" w:rsidTr="00B256DE">
        <w:tc>
          <w:tcPr>
            <w:tcW w:w="4390" w:type="dxa"/>
          </w:tcPr>
          <w:p w14:paraId="54A3DE83" w14:textId="77777777" w:rsidR="00BB6628" w:rsidRPr="00F57F04" w:rsidRDefault="00BB6628" w:rsidP="00BB662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2D9C264D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5A76223A" w14:textId="77777777" w:rsidR="00BB6628" w:rsidRDefault="00BB6628" w:rsidP="00524E65"/>
        </w:tc>
      </w:tr>
      <w:tr w:rsidR="00BB6628" w14:paraId="435E423E" w14:textId="77777777" w:rsidTr="00B256DE">
        <w:tc>
          <w:tcPr>
            <w:tcW w:w="4390" w:type="dxa"/>
          </w:tcPr>
          <w:p w14:paraId="40622FEE" w14:textId="77777777" w:rsidR="00BB6628" w:rsidRPr="00F57F04" w:rsidRDefault="00BB6628" w:rsidP="00BB662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1D58A7E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482EB839" w14:textId="77777777" w:rsidR="00BB6628" w:rsidRDefault="00BB6628" w:rsidP="00524E65"/>
        </w:tc>
      </w:tr>
      <w:tr w:rsidR="00BB6628" w14:paraId="79E00109" w14:textId="77777777" w:rsidTr="00B256DE">
        <w:tc>
          <w:tcPr>
            <w:tcW w:w="4390" w:type="dxa"/>
          </w:tcPr>
          <w:p w14:paraId="12200EB5" w14:textId="77777777" w:rsidR="00BB6628" w:rsidRPr="00F57F04" w:rsidRDefault="00BB6628" w:rsidP="00BB662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72E0E27C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385D99BF" w14:textId="77777777" w:rsidR="00BB6628" w:rsidRDefault="00BB6628" w:rsidP="00524E65"/>
        </w:tc>
      </w:tr>
      <w:tr w:rsidR="00BB6628" w14:paraId="683204E3" w14:textId="77777777" w:rsidTr="00B256DE">
        <w:tc>
          <w:tcPr>
            <w:tcW w:w="4390" w:type="dxa"/>
          </w:tcPr>
          <w:p w14:paraId="2194AF81" w14:textId="3CE80AEA" w:rsidR="00BB6628" w:rsidRPr="00F57F04" w:rsidRDefault="00BB6628" w:rsidP="00BB662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allmenngjorte</w:t>
            </w:r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14:paraId="601DBDCE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70076EC9" w14:textId="77777777" w:rsidR="00BB6628" w:rsidRDefault="00BB6628" w:rsidP="00524E65"/>
        </w:tc>
      </w:tr>
      <w:tr w:rsidR="00BB6628" w14:paraId="51B67AFE" w14:textId="77777777" w:rsidTr="00B256DE">
        <w:tc>
          <w:tcPr>
            <w:tcW w:w="4390" w:type="dxa"/>
          </w:tcPr>
          <w:p w14:paraId="61F259A5" w14:textId="699790F1" w:rsidR="00BB6628" w:rsidRPr="00F57F04" w:rsidRDefault="00BB6628" w:rsidP="00BB662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tariffavtaler? Legg i så fall ved lenke til eller kopi av avtale.  </w:t>
            </w:r>
          </w:p>
        </w:tc>
        <w:tc>
          <w:tcPr>
            <w:tcW w:w="2409" w:type="dxa"/>
          </w:tcPr>
          <w:p w14:paraId="2965FF56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49014B67" w14:textId="77777777" w:rsidR="00BB6628" w:rsidRDefault="00BB6628" w:rsidP="00524E65"/>
        </w:tc>
      </w:tr>
      <w:tr w:rsidR="00BB6628" w14:paraId="0B373259" w14:textId="77777777" w:rsidTr="00B256DE">
        <w:tc>
          <w:tcPr>
            <w:tcW w:w="4390" w:type="dxa"/>
          </w:tcPr>
          <w:p w14:paraId="6099548A" w14:textId="77777777" w:rsidR="00BB6628" w:rsidRPr="00F57F04" w:rsidRDefault="00BB6628" w:rsidP="00BB662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754D0C0B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27D40100" w14:textId="77777777" w:rsidR="00BB6628" w:rsidRDefault="00BB6628" w:rsidP="00524E65"/>
        </w:tc>
      </w:tr>
      <w:tr w:rsidR="00BB6628" w14:paraId="60261B15" w14:textId="77777777" w:rsidTr="00B256DE">
        <w:tc>
          <w:tcPr>
            <w:tcW w:w="4390" w:type="dxa"/>
          </w:tcPr>
          <w:p w14:paraId="5F932F89" w14:textId="7EB3750D" w:rsidR="00BB6628" w:rsidRPr="00F57F04" w:rsidRDefault="00BB6628" w:rsidP="00BB662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14:paraId="2C93853F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326B79A2" w14:textId="77777777" w:rsidR="00BB6628" w:rsidRDefault="00BB6628" w:rsidP="00524E65"/>
        </w:tc>
      </w:tr>
      <w:tr w:rsidR="00BB6628" w14:paraId="7602CDC4" w14:textId="77777777" w:rsidTr="00B256DE">
        <w:tc>
          <w:tcPr>
            <w:tcW w:w="4390" w:type="dxa"/>
          </w:tcPr>
          <w:p w14:paraId="30E9EFAA" w14:textId="459E8289" w:rsidR="00BB6628" w:rsidRPr="00F57F04" w:rsidRDefault="00BB6628" w:rsidP="00BB662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14:paraId="199C09FA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12377EA9" w14:textId="77777777" w:rsidR="00BB6628" w:rsidRDefault="00BB6628" w:rsidP="00524E65"/>
        </w:tc>
      </w:tr>
      <w:tr w:rsidR="0096374C" w14:paraId="4BDD1BB6" w14:textId="77777777" w:rsidTr="00B256DE">
        <w:tc>
          <w:tcPr>
            <w:tcW w:w="4390" w:type="dxa"/>
          </w:tcPr>
          <w:p w14:paraId="33902962" w14:textId="76FE12DB" w:rsidR="0096374C" w:rsidRPr="00F57F04" w:rsidRDefault="0096374C" w:rsidP="00BB662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t>For anskaffelser med verdi som er lik eller overstiger [2,05 millioner kroner ekskl. mva.] gjelder følgende</w:t>
            </w:r>
            <w:r w:rsidR="00220F8E" w:rsidRPr="00D6707C">
              <w:rPr>
                <w:rFonts w:cstheme="minorHAnsi"/>
              </w:rPr>
              <w:t xml:space="preserve"> iht. </w:t>
            </w:r>
            <w:r w:rsidRPr="00D6707C">
              <w:rPr>
                <w:rFonts w:cstheme="minorHAnsi"/>
              </w:rPr>
              <w:t>anskaffelsesforskriften §§ 8-13 og 19-3: Leverandøren kan ikke ha flere enn to ledd underleverandører i kjede under seg.</w:t>
            </w:r>
            <w:r w:rsidR="002D7BFA" w:rsidRPr="00D6707C">
              <w:rPr>
                <w:rFonts w:cstheme="minorHAnsi"/>
              </w:rPr>
              <w:t xml:space="preserve"> Gjør rede for oppfyllelse av kravet,</w:t>
            </w:r>
            <w:r w:rsidR="00F7770A" w:rsidRPr="00D6707C">
              <w:rPr>
                <w:rFonts w:cstheme="minorHAnsi"/>
              </w:rPr>
              <w:t xml:space="preserve"> og eventuelt </w:t>
            </w:r>
            <w:r w:rsidR="00442D10" w:rsidRPr="00D6707C">
              <w:rPr>
                <w:rFonts w:cstheme="minorHAnsi"/>
              </w:rPr>
              <w:t>om unntaksregler benyttes,</w:t>
            </w:r>
            <w:r w:rsidR="002D7BFA" w:rsidRPr="00D6707C">
              <w:rPr>
                <w:rFonts w:cstheme="minorHAnsi"/>
              </w:rPr>
              <w:t xml:space="preserve"> dersom dette er relevant.</w:t>
            </w:r>
          </w:p>
        </w:tc>
        <w:tc>
          <w:tcPr>
            <w:tcW w:w="2409" w:type="dxa"/>
          </w:tcPr>
          <w:p w14:paraId="3C905BDC" w14:textId="77777777" w:rsidR="0096374C" w:rsidRDefault="0096374C" w:rsidP="00524E65"/>
        </w:tc>
        <w:tc>
          <w:tcPr>
            <w:tcW w:w="2217" w:type="dxa"/>
            <w:shd w:val="clear" w:color="auto" w:fill="D9D9D9" w:themeFill="background1" w:themeFillShade="D9"/>
          </w:tcPr>
          <w:p w14:paraId="0920D6CD" w14:textId="77777777" w:rsidR="0096374C" w:rsidRDefault="0096374C" w:rsidP="00524E65"/>
        </w:tc>
      </w:tr>
      <w:tr w:rsidR="00B05130" w14:paraId="6A269885" w14:textId="77777777" w:rsidTr="00B256DE">
        <w:tc>
          <w:tcPr>
            <w:tcW w:w="4390" w:type="dxa"/>
          </w:tcPr>
          <w:p w14:paraId="6BB23203" w14:textId="04263811" w:rsidR="00B05130" w:rsidRPr="00E15880" w:rsidRDefault="000778D8" w:rsidP="00BB662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t>F</w:t>
            </w:r>
            <w:r w:rsidR="006D732C" w:rsidRPr="00D6707C">
              <w:rPr>
                <w:rFonts w:cstheme="minorHAnsi"/>
              </w:rPr>
              <w:t>o</w:t>
            </w:r>
            <w:r w:rsidRPr="00D6707C">
              <w:rPr>
                <w:rFonts w:cstheme="minorHAnsi"/>
              </w:rPr>
              <w:t>r kontrakter over [2,05 millioner</w:t>
            </w:r>
            <w:r w:rsidR="00337F29" w:rsidRPr="00D6707C">
              <w:rPr>
                <w:rFonts w:cstheme="minorHAnsi"/>
              </w:rPr>
              <w:t xml:space="preserve"> kroner ekskl. mva.</w:t>
            </w:r>
            <w:r w:rsidRPr="00D6707C">
              <w:rPr>
                <w:rFonts w:cstheme="minorHAnsi"/>
              </w:rPr>
              <w:t>] og med varighet over 3 måneder</w:t>
            </w:r>
            <w:r w:rsidR="006D732C" w:rsidRPr="00D6707C">
              <w:rPr>
                <w:rFonts w:cstheme="minorHAnsi"/>
              </w:rPr>
              <w:t>:</w:t>
            </w:r>
            <w:r w:rsidRPr="00D6707C">
              <w:rPr>
                <w:rFonts w:cstheme="minorHAnsi"/>
              </w:rPr>
              <w:t xml:space="preserve"> </w:t>
            </w:r>
            <w:r w:rsidR="008874E0" w:rsidRPr="00D6707C">
              <w:rPr>
                <w:rFonts w:cstheme="minorHAnsi"/>
              </w:rPr>
              <w:t>Det er et krav at leverandøren er tilknyttet en lærlingordning og at lærlinger skal delta i utførelsen av kontraktarbeidet i tjenestekontrakter og kontrakter om bygg og anleggsarbeider.</w:t>
            </w:r>
            <w:r w:rsidR="006D732C" w:rsidRPr="00D6707C">
              <w:rPr>
                <w:rFonts w:cstheme="minorHAnsi"/>
              </w:rPr>
              <w:t xml:space="preserve"> </w:t>
            </w:r>
            <w:r w:rsidR="00B757F4" w:rsidRPr="00D6707C">
              <w:rPr>
                <w:rFonts w:cstheme="minorHAnsi"/>
              </w:rPr>
              <w:t xml:space="preserve">Gjør rede </w:t>
            </w:r>
            <w:r w:rsidR="007D201A" w:rsidRPr="00D6707C">
              <w:rPr>
                <w:rFonts w:cstheme="minorHAnsi"/>
              </w:rPr>
              <w:t xml:space="preserve">for hvordan kravet </w:t>
            </w:r>
            <w:r w:rsidR="006D732C" w:rsidRPr="00D6707C">
              <w:rPr>
                <w:rFonts w:cstheme="minorHAnsi"/>
              </w:rPr>
              <w:t>i rammeavtalen</w:t>
            </w:r>
            <w:r w:rsidR="00E60010" w:rsidRPr="00D6707C">
              <w:rPr>
                <w:rFonts w:cstheme="minorHAnsi"/>
              </w:rPr>
              <w:t>/tilleggskrav</w:t>
            </w:r>
            <w:r w:rsidR="006D732C" w:rsidRPr="00D6707C">
              <w:rPr>
                <w:rFonts w:cstheme="minorHAnsi"/>
              </w:rPr>
              <w:t xml:space="preserve"> </w:t>
            </w:r>
            <w:r w:rsidR="007D201A" w:rsidRPr="00D6707C">
              <w:rPr>
                <w:rFonts w:cstheme="minorHAnsi"/>
              </w:rPr>
              <w:t xml:space="preserve">oppfylles og om </w:t>
            </w:r>
            <w:r w:rsidR="0056174E" w:rsidRPr="00D6707C">
              <w:rPr>
                <w:rFonts w:cstheme="minorHAnsi"/>
              </w:rPr>
              <w:t xml:space="preserve">eventuell </w:t>
            </w:r>
            <w:r w:rsidR="007D201A" w:rsidRPr="00D6707C">
              <w:rPr>
                <w:rFonts w:cstheme="minorHAnsi"/>
              </w:rPr>
              <w:t>bruk av unntak, dersom dette er relevant.</w:t>
            </w:r>
          </w:p>
        </w:tc>
        <w:tc>
          <w:tcPr>
            <w:tcW w:w="2409" w:type="dxa"/>
          </w:tcPr>
          <w:p w14:paraId="2E358145" w14:textId="77777777" w:rsidR="00B05130" w:rsidRDefault="00B05130" w:rsidP="00524E65"/>
        </w:tc>
        <w:tc>
          <w:tcPr>
            <w:tcW w:w="2217" w:type="dxa"/>
            <w:shd w:val="clear" w:color="auto" w:fill="D9D9D9" w:themeFill="background1" w:themeFillShade="D9"/>
          </w:tcPr>
          <w:p w14:paraId="55AD085C" w14:textId="77777777" w:rsidR="00B05130" w:rsidRDefault="00B05130" w:rsidP="00524E65"/>
        </w:tc>
      </w:tr>
    </w:tbl>
    <w:p w14:paraId="649CD721" w14:textId="77777777" w:rsidR="00BB6628" w:rsidRDefault="00BB6628" w:rsidP="00524E65"/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BAFF621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FF601CD" w14:textId="77777777" w:rsidR="00BB6628" w:rsidRPr="005E6951" w:rsidRDefault="00BB6628" w:rsidP="00BB6628">
            <w:pPr>
              <w:pStyle w:val="ListParagraph"/>
              <w:numPr>
                <w:ilvl w:val="0"/>
                <w:numId w:val="1"/>
              </w:numPr>
            </w:pPr>
            <w:r>
              <w:t>Lønns- og arbeidsvilkår</w:t>
            </w:r>
          </w:p>
        </w:tc>
      </w:tr>
      <w:tr w:rsidR="00BB6628" w14:paraId="28050E12" w14:textId="77777777" w:rsidTr="00B256DE">
        <w:tc>
          <w:tcPr>
            <w:tcW w:w="4390" w:type="dxa"/>
          </w:tcPr>
          <w:p w14:paraId="3882361E" w14:textId="77777777" w:rsidR="00BB6628" w:rsidRPr="005E6951" w:rsidRDefault="00BB6628" w:rsidP="00524E65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662E67A" w14:textId="77777777" w:rsidR="00BB6628" w:rsidRPr="005E6951" w:rsidRDefault="00BB6628" w:rsidP="00524E65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4B30BE65" w14:textId="5E56BBDF" w:rsidR="00BB6628" w:rsidRPr="005E6951" w:rsidRDefault="00BB6628" w:rsidP="00524E65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2231A68E" w14:textId="77777777" w:rsidTr="00B256DE">
        <w:tc>
          <w:tcPr>
            <w:tcW w:w="4390" w:type="dxa"/>
          </w:tcPr>
          <w:p w14:paraId="64F99929" w14:textId="77777777" w:rsidR="00BB6628" w:rsidRPr="00F57F04" w:rsidRDefault="00BB6628" w:rsidP="00BB6628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5675A4D1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7A40C77B" w14:textId="77777777" w:rsidR="00BB6628" w:rsidRDefault="00BB6628" w:rsidP="00524E65"/>
        </w:tc>
      </w:tr>
      <w:tr w:rsidR="00BB6628" w14:paraId="57CAA906" w14:textId="77777777" w:rsidTr="00B256DE">
        <w:tc>
          <w:tcPr>
            <w:tcW w:w="4390" w:type="dxa"/>
          </w:tcPr>
          <w:p w14:paraId="65CF6C93" w14:textId="77777777" w:rsidR="00BB6628" w:rsidRPr="00F57F04" w:rsidRDefault="00BB6628" w:rsidP="00BB6628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61853F2F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4FD5CA9C" w14:textId="77777777" w:rsidR="00BB6628" w:rsidRDefault="00BB6628" w:rsidP="00524E65"/>
        </w:tc>
      </w:tr>
      <w:tr w:rsidR="00BA64DC" w14:paraId="7279E8FF" w14:textId="77777777" w:rsidTr="00B256DE">
        <w:tc>
          <w:tcPr>
            <w:tcW w:w="4390" w:type="dxa"/>
          </w:tcPr>
          <w:p w14:paraId="6A87340C" w14:textId="75F98C44" w:rsidR="00BA64DC" w:rsidRPr="00F57F04" w:rsidRDefault="00BA64DC" w:rsidP="00BB6628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t>Ved inngåelse av kontrakter med underleverandører som overstiger en verdi på kr 500.000 eks. mva. skal leverandøren innhente skatteattest som ikke er eldre enn 6 måneder</w:t>
            </w:r>
            <w:r w:rsidR="009814B0" w:rsidRPr="00D6707C">
              <w:rPr>
                <w:rFonts w:cstheme="minorHAnsi"/>
              </w:rPr>
              <w:t>. Er dette utført?</w:t>
            </w:r>
            <w:r w:rsidR="00496E24" w:rsidRPr="00D6707C">
              <w:rPr>
                <w:rFonts w:cstheme="minorHAnsi"/>
              </w:rPr>
              <w:t xml:space="preserve"> </w:t>
            </w:r>
            <w:r w:rsidR="00496E24" w:rsidRPr="00D6707C">
              <w:rPr>
                <w:rFonts w:cstheme="minorHAnsi"/>
                <w:u w:val="single"/>
              </w:rPr>
              <w:t>For underleverandører</w:t>
            </w:r>
            <w:r w:rsidR="00496E24" w:rsidRPr="00D6707C">
              <w:rPr>
                <w:rFonts w:cstheme="minorHAnsi"/>
              </w:rPr>
              <w:t xml:space="preserve">: Har dere fremlagt slik skatteattest </w:t>
            </w:r>
            <w:r w:rsidR="00D0144F" w:rsidRPr="00D6707C">
              <w:rPr>
                <w:rFonts w:cstheme="minorHAnsi"/>
              </w:rPr>
              <w:t>over</w:t>
            </w:r>
            <w:r w:rsidR="00496E24" w:rsidRPr="00D6707C">
              <w:rPr>
                <w:rFonts w:cstheme="minorHAnsi"/>
              </w:rPr>
              <w:t>for hoved</w:t>
            </w:r>
            <w:r w:rsidR="000206B2" w:rsidRPr="00D6707C">
              <w:rPr>
                <w:rFonts w:cstheme="minorHAnsi"/>
              </w:rPr>
              <w:t>leverandøren?</w:t>
            </w:r>
          </w:p>
        </w:tc>
        <w:tc>
          <w:tcPr>
            <w:tcW w:w="2409" w:type="dxa"/>
          </w:tcPr>
          <w:p w14:paraId="5FE4AE76" w14:textId="77777777" w:rsidR="00BA64DC" w:rsidRDefault="00BA64DC" w:rsidP="00524E65"/>
        </w:tc>
        <w:tc>
          <w:tcPr>
            <w:tcW w:w="2217" w:type="dxa"/>
            <w:shd w:val="clear" w:color="auto" w:fill="D9D9D9" w:themeFill="background1" w:themeFillShade="D9"/>
          </w:tcPr>
          <w:p w14:paraId="6305D99B" w14:textId="77777777" w:rsidR="00BA64DC" w:rsidRDefault="00BA64DC" w:rsidP="00524E65"/>
        </w:tc>
      </w:tr>
      <w:tr w:rsidR="00BB6628" w14:paraId="3E834945" w14:textId="77777777" w:rsidTr="00B256DE">
        <w:tc>
          <w:tcPr>
            <w:tcW w:w="4390" w:type="dxa"/>
          </w:tcPr>
          <w:p w14:paraId="14C329AB" w14:textId="77777777" w:rsidR="00BB6628" w:rsidRPr="00F57F04" w:rsidRDefault="00BB6628" w:rsidP="00BB6628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1E223A79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2229F406" w14:textId="77777777" w:rsidR="00BB6628" w:rsidRDefault="00BB6628" w:rsidP="00524E65"/>
        </w:tc>
      </w:tr>
      <w:tr w:rsidR="00BB6628" w14:paraId="43AAA30C" w14:textId="77777777" w:rsidTr="00B256DE">
        <w:tc>
          <w:tcPr>
            <w:tcW w:w="4390" w:type="dxa"/>
          </w:tcPr>
          <w:p w14:paraId="4D9EB3A8" w14:textId="77777777" w:rsidR="00BB6628" w:rsidRPr="00F57F04" w:rsidRDefault="00BB6628" w:rsidP="00BB6628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5C5F1AD5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47953F4F" w14:textId="77777777" w:rsidR="00BB6628" w:rsidRDefault="00BB6628" w:rsidP="00524E65"/>
        </w:tc>
      </w:tr>
      <w:tr w:rsidR="00BB6628" w14:paraId="02416DC0" w14:textId="77777777" w:rsidTr="00B256DE">
        <w:tc>
          <w:tcPr>
            <w:tcW w:w="4390" w:type="dxa"/>
          </w:tcPr>
          <w:p w14:paraId="043DEC0A" w14:textId="77777777" w:rsidR="00BB6628" w:rsidRDefault="00BB6628" w:rsidP="00BB6628">
            <w:pPr>
              <w:pStyle w:val="ListParagraph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694E597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2938C745" w14:textId="77777777" w:rsidR="00BB6628" w:rsidRDefault="00BB6628" w:rsidP="00524E65"/>
        </w:tc>
      </w:tr>
      <w:tr w:rsidR="00AF1A4D" w14:paraId="1F71C62F" w14:textId="77777777" w:rsidTr="00B256DE">
        <w:tc>
          <w:tcPr>
            <w:tcW w:w="4390" w:type="dxa"/>
          </w:tcPr>
          <w:p w14:paraId="27899CE9" w14:textId="390C0943" w:rsidR="00AF1A4D" w:rsidRPr="78BC3570" w:rsidRDefault="00AF1A4D" w:rsidP="00BB6628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Leverandøren er ansvarlig for at egne ansatte, ansatte hos underleverandører (herunder innleide) som direkte medvirker til å oppfylle kontrakten, har </w:t>
            </w:r>
            <w:r w:rsidRPr="00D6707C">
              <w:rPr>
                <w:rFonts w:ascii="Calibri" w:eastAsia="Calibri" w:hAnsi="Calibri" w:cs="Calibri"/>
                <w:u w:val="single"/>
              </w:rPr>
              <w:t>obligatorisk tjenestepensjon (OTP)</w:t>
            </w:r>
            <w:r w:rsidRPr="00D6707C">
              <w:rPr>
                <w:rFonts w:ascii="Calibri" w:eastAsia="Calibri" w:hAnsi="Calibri" w:cs="Calibri"/>
              </w:rPr>
              <w:t xml:space="preserve"> i samsvar med lov om obligatorisk tjenestepensjon.</w:t>
            </w:r>
            <w:r w:rsidR="007D3D29" w:rsidRPr="00D6707C">
              <w:rPr>
                <w:rFonts w:ascii="Calibri" w:eastAsia="Calibri" w:hAnsi="Calibri" w:cs="Calibri"/>
              </w:rPr>
              <w:t xml:space="preserve"> </w:t>
            </w:r>
            <w:r w:rsidR="0099031B" w:rsidRPr="00D6707C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655569AA" w14:textId="77777777" w:rsidR="00AF1A4D" w:rsidRDefault="00AF1A4D" w:rsidP="00524E65"/>
        </w:tc>
        <w:tc>
          <w:tcPr>
            <w:tcW w:w="2217" w:type="dxa"/>
            <w:shd w:val="clear" w:color="auto" w:fill="D9D9D9" w:themeFill="background1" w:themeFillShade="D9"/>
          </w:tcPr>
          <w:p w14:paraId="18C3827D" w14:textId="77777777" w:rsidR="00AF1A4D" w:rsidRDefault="00AF1A4D" w:rsidP="00524E65"/>
        </w:tc>
      </w:tr>
      <w:tr w:rsidR="007378C8" w14:paraId="0BD41996" w14:textId="77777777" w:rsidTr="00B256DE">
        <w:tc>
          <w:tcPr>
            <w:tcW w:w="4390" w:type="dxa"/>
          </w:tcPr>
          <w:p w14:paraId="4598E109" w14:textId="37D323B7" w:rsidR="007378C8" w:rsidRPr="007378C8" w:rsidRDefault="007378C8" w:rsidP="00BB6628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Alle arbeidstakere som direkte medvirker til å oppfylle kontrakten skal lett synlig bære et </w:t>
            </w:r>
            <w:r w:rsidRPr="00D6707C">
              <w:rPr>
                <w:rFonts w:ascii="Calibri" w:eastAsia="Calibri" w:hAnsi="Calibri" w:cs="Calibri"/>
                <w:u w:val="single"/>
              </w:rPr>
              <w:t>gyldig HMS-kort</w:t>
            </w:r>
            <w:r w:rsidRPr="00D6707C">
              <w:rPr>
                <w:rFonts w:ascii="Calibri" w:eastAsia="Calibri" w:hAnsi="Calibri" w:cs="Calibri"/>
              </w:rPr>
              <w:t xml:space="preserve"> utstedt av Arbeidstilsynet. Søknadsskjema o.l. aksepteres ikke som HMS-kort</w:t>
            </w:r>
            <w:r w:rsidR="0099031B" w:rsidRPr="00D6707C">
              <w:rPr>
                <w:rFonts w:ascii="Calibri" w:eastAsia="Calibri" w:hAnsi="Calibri" w:cs="Calibri"/>
              </w:rPr>
              <w:t>.</w:t>
            </w:r>
            <w:r w:rsidR="0099031B" w:rsidRPr="00D6707C">
              <w:rPr>
                <w:rFonts w:cstheme="minorHAnsi"/>
              </w:rPr>
              <w:t xml:space="preserve"> </w:t>
            </w:r>
            <w:r w:rsidR="0099031B" w:rsidRPr="00D6707C">
              <w:rPr>
                <w:rFonts w:ascii="Calibri" w:eastAsia="Calibri" w:hAnsi="Calibri" w:cs="Calibri"/>
              </w:rPr>
              <w:t>Gjør rede for oppfyllelse av kravet</w:t>
            </w:r>
            <w:r w:rsidRPr="00D6707C">
              <w:rPr>
                <w:rFonts w:ascii="Calibri" w:eastAsia="Calibri" w:hAnsi="Calibri" w:cs="Calibri"/>
              </w:rPr>
              <w:t xml:space="preserve">. </w:t>
            </w:r>
          </w:p>
        </w:tc>
        <w:tc>
          <w:tcPr>
            <w:tcW w:w="2409" w:type="dxa"/>
          </w:tcPr>
          <w:p w14:paraId="14FDFBF3" w14:textId="77777777" w:rsidR="007378C8" w:rsidRDefault="007378C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6EB75F68" w14:textId="77777777" w:rsidR="007378C8" w:rsidRDefault="007378C8" w:rsidP="00524E65"/>
        </w:tc>
      </w:tr>
      <w:tr w:rsidR="007378C8" w14:paraId="3F7BD171" w14:textId="77777777" w:rsidTr="00B256DE">
        <w:tc>
          <w:tcPr>
            <w:tcW w:w="4390" w:type="dxa"/>
          </w:tcPr>
          <w:p w14:paraId="6D6F1411" w14:textId="72925023" w:rsidR="007378C8" w:rsidRPr="007378C8" w:rsidRDefault="00941F3E" w:rsidP="00BB6628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  <w:u w:val="single"/>
              </w:rPr>
              <w:t>Krav til informasjon og språkferdigheter</w:t>
            </w:r>
            <w:r w:rsidRPr="00D6707C">
              <w:rPr>
                <w:rFonts w:ascii="Calibri" w:eastAsia="Calibri" w:hAnsi="Calibri" w:cs="Calibri"/>
              </w:rPr>
              <w:t xml:space="preserve">: </w:t>
            </w:r>
            <w:r w:rsidR="001C5269" w:rsidRPr="00D6707C">
              <w:rPr>
                <w:rFonts w:ascii="Calibri" w:eastAsia="Calibri" w:hAnsi="Calibri" w:cs="Calibri"/>
              </w:rPr>
              <w:t>Leverandøren skal sørge for at arbeidstakere og innleide arbeidstakere i virksomheten kan kommunisere på en slik måte at kommunikasjonen ikke utgjør noen sikkerhetsrisiko.</w:t>
            </w:r>
            <w:r w:rsidRPr="00D6707C">
              <w:rPr>
                <w:rFonts w:ascii="Calibri" w:eastAsia="Calibri" w:hAnsi="Calibri" w:cs="Calibri"/>
              </w:rPr>
              <w:t xml:space="preserve"> </w:t>
            </w:r>
            <w:r w:rsidR="00AA0483" w:rsidRPr="00D6707C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5961C703" w14:textId="77777777" w:rsidR="007378C8" w:rsidRDefault="007378C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171C9B3B" w14:textId="77777777" w:rsidR="007378C8" w:rsidRDefault="007378C8" w:rsidP="00524E65"/>
        </w:tc>
      </w:tr>
      <w:tr w:rsidR="00AA3DB1" w14:paraId="1F5B8F57" w14:textId="77777777" w:rsidTr="00B256DE">
        <w:tc>
          <w:tcPr>
            <w:tcW w:w="4390" w:type="dxa"/>
          </w:tcPr>
          <w:p w14:paraId="4A765A51" w14:textId="7D5E72A8" w:rsidR="00AA3DB1" w:rsidRPr="00AA3DB1" w:rsidRDefault="0048399A" w:rsidP="00BB6628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Lønn og annen godtgjørelse til egne ansatte, ansatte hos underleverandører og innleide som direkte medvirker til å oppfylle kontrakten, skal utbetales til </w:t>
            </w:r>
            <w:r w:rsidRPr="00D6707C">
              <w:rPr>
                <w:rFonts w:ascii="Calibri" w:eastAsia="Calibri" w:hAnsi="Calibri" w:cs="Calibri"/>
                <w:u w:val="single"/>
              </w:rPr>
              <w:t>konto i bank eller foretak med rett til å drive betalingsformidling</w:t>
            </w:r>
            <w:r w:rsidRPr="00D6707C">
              <w:rPr>
                <w:rFonts w:ascii="Calibri" w:eastAsia="Calibri" w:hAnsi="Calibri" w:cs="Calibri"/>
              </w:rPr>
              <w:t>.</w:t>
            </w:r>
            <w:r w:rsidR="00AA0483" w:rsidRPr="00D6707C">
              <w:rPr>
                <w:rFonts w:cstheme="minorHAnsi"/>
              </w:rPr>
              <w:t xml:space="preserve"> </w:t>
            </w:r>
            <w:r w:rsidR="00AA0483" w:rsidRPr="00D6707C">
              <w:rPr>
                <w:rFonts w:ascii="Calibri" w:eastAsia="Calibri" w:hAnsi="Calibri" w:cs="Calibri"/>
              </w:rPr>
              <w:t>Gjør rede for oppfyllelse av kravet.</w:t>
            </w:r>
            <w:r w:rsidRPr="00D6707C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409" w:type="dxa"/>
          </w:tcPr>
          <w:p w14:paraId="3973A440" w14:textId="77777777" w:rsidR="00AA3DB1" w:rsidRDefault="00AA3DB1" w:rsidP="00524E65"/>
        </w:tc>
        <w:tc>
          <w:tcPr>
            <w:tcW w:w="2217" w:type="dxa"/>
            <w:shd w:val="clear" w:color="auto" w:fill="D9D9D9" w:themeFill="background1" w:themeFillShade="D9"/>
          </w:tcPr>
          <w:p w14:paraId="24710863" w14:textId="77777777" w:rsidR="00AA3DB1" w:rsidRDefault="00AA3DB1" w:rsidP="00524E65"/>
        </w:tc>
      </w:tr>
    </w:tbl>
    <w:p w14:paraId="231BFD66" w14:textId="6D02A3B3" w:rsidR="00BB6628" w:rsidRDefault="00BB6628" w:rsidP="00524E65"/>
    <w:p w14:paraId="194EF361" w14:textId="77777777" w:rsidR="00D72690" w:rsidRDefault="00D72690" w:rsidP="00524E65"/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1B22C7D0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03D4F0B3" w14:textId="77777777" w:rsidR="00BB6628" w:rsidRPr="005E6951" w:rsidRDefault="00BB6628" w:rsidP="00BB6628">
            <w:pPr>
              <w:pStyle w:val="ListParagraph"/>
              <w:numPr>
                <w:ilvl w:val="0"/>
                <w:numId w:val="1"/>
              </w:numPr>
            </w:pPr>
            <w:r>
              <w:t>Tilsyn/pålegg fra Arbeidstilsynet og andre kontrolletater</w:t>
            </w:r>
          </w:p>
        </w:tc>
      </w:tr>
      <w:tr w:rsidR="00BB6628" w14:paraId="62DB8B53" w14:textId="77777777" w:rsidTr="00B256DE">
        <w:tc>
          <w:tcPr>
            <w:tcW w:w="4390" w:type="dxa"/>
          </w:tcPr>
          <w:p w14:paraId="205846AA" w14:textId="77777777" w:rsidR="00BB6628" w:rsidRPr="005E6951" w:rsidRDefault="00BB6628" w:rsidP="00524E65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59BA1E6" w14:textId="77777777" w:rsidR="00BB6628" w:rsidRPr="005E6951" w:rsidRDefault="00BB6628" w:rsidP="00524E65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E9EF2F5" w14:textId="675D5AF2" w:rsidR="00BB6628" w:rsidRPr="005E6951" w:rsidRDefault="00BB6628" w:rsidP="00524E65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6075E66C" w14:textId="77777777" w:rsidTr="00B256DE">
        <w:tc>
          <w:tcPr>
            <w:tcW w:w="4390" w:type="dxa"/>
          </w:tcPr>
          <w:p w14:paraId="1B7CE5C4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21875849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6052B851" w14:textId="77777777" w:rsidR="00BB6628" w:rsidRDefault="00BB6628" w:rsidP="00524E65"/>
        </w:tc>
      </w:tr>
      <w:tr w:rsidR="00BB6628" w14:paraId="61B66EB6" w14:textId="77777777" w:rsidTr="00B256DE">
        <w:tc>
          <w:tcPr>
            <w:tcW w:w="4390" w:type="dxa"/>
          </w:tcPr>
          <w:p w14:paraId="2615A5C3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2784EC3A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3167445D" w14:textId="77777777" w:rsidR="00BB6628" w:rsidRDefault="00BB6628" w:rsidP="00524E65"/>
        </w:tc>
      </w:tr>
      <w:tr w:rsidR="00BB6628" w14:paraId="12D1BFC0" w14:textId="77777777" w:rsidTr="00B256DE">
        <w:tc>
          <w:tcPr>
            <w:tcW w:w="4390" w:type="dxa"/>
          </w:tcPr>
          <w:p w14:paraId="6A7FFF41" w14:textId="7697BB49" w:rsidR="00BB6628" w:rsidRPr="00F57F04" w:rsidRDefault="00BB6628" w:rsidP="00D72690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4B705760" w14:textId="77777777" w:rsidR="00BB6628" w:rsidRDefault="00BB6628" w:rsidP="00524E65"/>
        </w:tc>
        <w:tc>
          <w:tcPr>
            <w:tcW w:w="2217" w:type="dxa"/>
            <w:shd w:val="clear" w:color="auto" w:fill="D9D9D9" w:themeFill="background1" w:themeFillShade="D9"/>
          </w:tcPr>
          <w:p w14:paraId="2FD4D3E5" w14:textId="77777777" w:rsidR="00BB6628" w:rsidRDefault="00BB6628" w:rsidP="00524E65"/>
        </w:tc>
      </w:tr>
      <w:tr w:rsidR="00D72690" w14:paraId="77D3CD0F" w14:textId="77777777" w:rsidTr="00B256DE">
        <w:tc>
          <w:tcPr>
            <w:tcW w:w="4390" w:type="dxa"/>
          </w:tcPr>
          <w:p w14:paraId="4FBCB50F" w14:textId="77777777" w:rsidR="00D72690" w:rsidRPr="00D41423" w:rsidRDefault="00D72690" w:rsidP="00D72690">
            <w:pPr>
              <w:pStyle w:val="ListParagraph"/>
            </w:pPr>
            <w:r w:rsidRPr="00D41423">
              <w:t>For svar på alle spørsmål gjelder dette:</w:t>
            </w:r>
          </w:p>
          <w:p w14:paraId="157AD5F2" w14:textId="77777777" w:rsidR="00D72690" w:rsidRDefault="00D72690" w:rsidP="00D72690">
            <w:pPr>
              <w:pStyle w:val="ListParagraph"/>
            </w:pPr>
          </w:p>
          <w:p w14:paraId="0CDBF89B" w14:textId="246E620F" w:rsidR="00D72690" w:rsidRPr="00F57F04" w:rsidRDefault="00D72690" w:rsidP="00D72690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14:paraId="6DDD0435" w14:textId="77777777" w:rsidR="00D72690" w:rsidRDefault="00D72690" w:rsidP="00524E65"/>
        </w:tc>
        <w:tc>
          <w:tcPr>
            <w:tcW w:w="2217" w:type="dxa"/>
            <w:shd w:val="clear" w:color="auto" w:fill="D9D9D9" w:themeFill="background1" w:themeFillShade="D9"/>
          </w:tcPr>
          <w:p w14:paraId="52F76468" w14:textId="77777777" w:rsidR="00D72690" w:rsidRDefault="00D72690" w:rsidP="00524E65"/>
        </w:tc>
      </w:tr>
    </w:tbl>
    <w:p w14:paraId="13B5EE23" w14:textId="77777777" w:rsidR="00BB6628" w:rsidRDefault="00BB6628" w:rsidP="00524E65"/>
    <w:p w14:paraId="457D6FD5" w14:textId="77777777" w:rsidR="00BB6628" w:rsidRPr="00200A6B" w:rsidRDefault="00BB6628" w:rsidP="00524E65">
      <w:r>
        <w:t>***</w:t>
      </w:r>
    </w:p>
    <w:p w14:paraId="45650D1F" w14:textId="77777777" w:rsidR="00512B3B" w:rsidRPr="00512B3B" w:rsidRDefault="00512B3B" w:rsidP="008F2B11"/>
    <w:sectPr w:rsidR="00512B3B" w:rsidRPr="00512B3B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0F4FD" w14:textId="77777777" w:rsidR="00DC0E9D" w:rsidRDefault="00DC0E9D" w:rsidP="008A6B54">
      <w:pPr>
        <w:spacing w:after="0" w:line="240" w:lineRule="auto"/>
      </w:pPr>
      <w:r>
        <w:separator/>
      </w:r>
    </w:p>
  </w:endnote>
  <w:endnote w:type="continuationSeparator" w:id="0">
    <w:p w14:paraId="3D819CFE" w14:textId="77777777" w:rsidR="00DC0E9D" w:rsidRDefault="00DC0E9D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iryo">
    <w:altName w:val="メイリオ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93C59" w14:textId="77777777" w:rsidR="00524E65" w:rsidRDefault="00524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="0001190D" w:rsidRPr="00907B33" w14:paraId="31532EDB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3BF39E45" w14:textId="77777777" w:rsidR="0001190D" w:rsidRPr="00907B33" w:rsidRDefault="0001190D" w:rsidP="0001190D">
          <w:pPr>
            <w:pStyle w:val="Footer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14:paraId="0C0B8753" w14:textId="77777777" w:rsidR="0001190D" w:rsidRPr="00907B33" w:rsidRDefault="0001190D" w:rsidP="0001190D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DD2DD5A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5F3947C5" w14:textId="1B9E7951" w:rsidR="0001190D" w:rsidRPr="00BD5AA6" w:rsidRDefault="00BB6628" w:rsidP="0001190D">
          <w:pPr>
            <w:pStyle w:val="Footer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DD01BA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520095"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D01BA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</w:tcPr>
        <w:p w14:paraId="338343F5" w14:textId="77777777" w:rsidR="0001190D" w:rsidRPr="00907B33" w:rsidRDefault="0001190D" w:rsidP="0001190D">
          <w:pPr>
            <w:pStyle w:val="Footer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82AD3F" w14:textId="77777777" w:rsidR="004B54E4" w:rsidRPr="0001190D" w:rsidRDefault="004B54E4" w:rsidP="000119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493648E4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20C2A113" w14:textId="77777777" w:rsidR="004F084A" w:rsidRPr="00907B33" w:rsidRDefault="004F084A" w:rsidP="004F084A">
          <w:pPr>
            <w:pStyle w:val="Footer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65AA16B7" w14:textId="77777777" w:rsidR="004F084A" w:rsidRPr="00907B33" w:rsidRDefault="004F084A" w:rsidP="004F084A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A61BD93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42972792" w14:textId="6F69877C" w:rsidR="004F084A" w:rsidRPr="00BD5AA6" w:rsidRDefault="00BB6628" w:rsidP="004F084A">
          <w:pPr>
            <w:pStyle w:val="Footer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DD01BA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520095"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D01BA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</w:tcPr>
        <w:p w14:paraId="3BD5F696" w14:textId="77777777" w:rsidR="004F084A" w:rsidRPr="00907B33" w:rsidRDefault="004F084A" w:rsidP="004F084A">
          <w:pPr>
            <w:pStyle w:val="Footer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2B26527" w14:textId="77777777" w:rsidR="004F084A" w:rsidRDefault="004F0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7D1FD" w14:textId="77777777" w:rsidR="00DC0E9D" w:rsidRDefault="00DC0E9D" w:rsidP="008A6B54">
      <w:pPr>
        <w:spacing w:after="0" w:line="240" w:lineRule="auto"/>
      </w:pPr>
      <w:r>
        <w:separator/>
      </w:r>
    </w:p>
  </w:footnote>
  <w:footnote w:type="continuationSeparator" w:id="0">
    <w:p w14:paraId="5CC6D83C" w14:textId="77777777" w:rsidR="00DC0E9D" w:rsidRDefault="00DC0E9D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720FB" w14:textId="77777777" w:rsidR="00524E65" w:rsidRDefault="00524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0B43" w14:textId="77777777" w:rsidR="008A6B54" w:rsidRDefault="004F084A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66F" w14:textId="305BCB4C" w:rsidR="004F084A" w:rsidRPr="005E3FC0" w:rsidRDefault="004F084A" w:rsidP="005E3FC0">
    <w:pPr>
      <w:pStyle w:val="Header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F243E5" w:rsidRPr="00F243E5">
      <w:rPr>
        <w:sz w:val="18"/>
        <w:szCs w:val="18"/>
      </w:rPr>
      <w:t>Saksnr</w:t>
    </w:r>
    <w:proofErr w:type="spellEnd"/>
    <w:r w:rsidR="00F243E5" w:rsidRPr="00F243E5">
      <w:rPr>
        <w:sz w:val="18"/>
        <w:szCs w:val="18"/>
      </w:rPr>
      <w:t>. 202</w:t>
    </w:r>
    <w:r w:rsidR="001D6188">
      <w:rPr>
        <w:sz w:val="18"/>
        <w:szCs w:val="18"/>
      </w:rPr>
      <w:t>6</w:t>
    </w:r>
    <w:r w:rsidR="00F243E5" w:rsidRPr="00F243E5">
      <w:rPr>
        <w:sz w:val="18"/>
        <w:szCs w:val="18"/>
      </w:rPr>
      <w:t>/</w:t>
    </w:r>
    <w:r w:rsidR="00524E65">
      <w:rPr>
        <w:sz w:val="18"/>
        <w:szCs w:val="18"/>
      </w:rPr>
      <w:t>80451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206B2"/>
    <w:rsid w:val="000411A4"/>
    <w:rsid w:val="00061D42"/>
    <w:rsid w:val="00066FAD"/>
    <w:rsid w:val="00072BA5"/>
    <w:rsid w:val="000778D8"/>
    <w:rsid w:val="000C0A91"/>
    <w:rsid w:val="000C732C"/>
    <w:rsid w:val="000E3D69"/>
    <w:rsid w:val="000F11A5"/>
    <w:rsid w:val="0013470B"/>
    <w:rsid w:val="0013729E"/>
    <w:rsid w:val="001457DD"/>
    <w:rsid w:val="00160BB8"/>
    <w:rsid w:val="00172E83"/>
    <w:rsid w:val="00174C26"/>
    <w:rsid w:val="00183E85"/>
    <w:rsid w:val="00186BAD"/>
    <w:rsid w:val="001A1264"/>
    <w:rsid w:val="001B2A24"/>
    <w:rsid w:val="001C5214"/>
    <w:rsid w:val="001C5269"/>
    <w:rsid w:val="001D6188"/>
    <w:rsid w:val="002038A7"/>
    <w:rsid w:val="002060EC"/>
    <w:rsid w:val="00215AB8"/>
    <w:rsid w:val="00220F8E"/>
    <w:rsid w:val="00234B11"/>
    <w:rsid w:val="00290FBC"/>
    <w:rsid w:val="00294178"/>
    <w:rsid w:val="002C03B4"/>
    <w:rsid w:val="002C5C80"/>
    <w:rsid w:val="002D33F1"/>
    <w:rsid w:val="002D7BFA"/>
    <w:rsid w:val="002F21B1"/>
    <w:rsid w:val="002F2212"/>
    <w:rsid w:val="002F5BA3"/>
    <w:rsid w:val="00301A68"/>
    <w:rsid w:val="00311005"/>
    <w:rsid w:val="00315F4A"/>
    <w:rsid w:val="00331C4D"/>
    <w:rsid w:val="00337F29"/>
    <w:rsid w:val="0035748E"/>
    <w:rsid w:val="00372110"/>
    <w:rsid w:val="003820AE"/>
    <w:rsid w:val="003858BC"/>
    <w:rsid w:val="003C7810"/>
    <w:rsid w:val="003D3F41"/>
    <w:rsid w:val="003E2D7B"/>
    <w:rsid w:val="003F6E09"/>
    <w:rsid w:val="00400A8F"/>
    <w:rsid w:val="00402EAE"/>
    <w:rsid w:val="00407BB5"/>
    <w:rsid w:val="00421342"/>
    <w:rsid w:val="00427A47"/>
    <w:rsid w:val="00442D10"/>
    <w:rsid w:val="00471A8C"/>
    <w:rsid w:val="0047622A"/>
    <w:rsid w:val="0047732F"/>
    <w:rsid w:val="0048399A"/>
    <w:rsid w:val="00486A77"/>
    <w:rsid w:val="00496E24"/>
    <w:rsid w:val="004B0137"/>
    <w:rsid w:val="004B54E4"/>
    <w:rsid w:val="004D77C4"/>
    <w:rsid w:val="004F084A"/>
    <w:rsid w:val="00512B3B"/>
    <w:rsid w:val="00520095"/>
    <w:rsid w:val="00522354"/>
    <w:rsid w:val="00524E65"/>
    <w:rsid w:val="005533C0"/>
    <w:rsid w:val="0055545D"/>
    <w:rsid w:val="0056174E"/>
    <w:rsid w:val="005703FD"/>
    <w:rsid w:val="00593408"/>
    <w:rsid w:val="005A08F2"/>
    <w:rsid w:val="005C396B"/>
    <w:rsid w:val="005D062B"/>
    <w:rsid w:val="005E3FC0"/>
    <w:rsid w:val="005E61C2"/>
    <w:rsid w:val="005F5862"/>
    <w:rsid w:val="006106C7"/>
    <w:rsid w:val="00645AE9"/>
    <w:rsid w:val="006837C3"/>
    <w:rsid w:val="006A11E4"/>
    <w:rsid w:val="006A4C78"/>
    <w:rsid w:val="006B18CA"/>
    <w:rsid w:val="006D21D2"/>
    <w:rsid w:val="006D732C"/>
    <w:rsid w:val="006F312A"/>
    <w:rsid w:val="00704F8D"/>
    <w:rsid w:val="00731FFB"/>
    <w:rsid w:val="007378C8"/>
    <w:rsid w:val="0076237F"/>
    <w:rsid w:val="007626D3"/>
    <w:rsid w:val="00771457"/>
    <w:rsid w:val="00781515"/>
    <w:rsid w:val="007D00AD"/>
    <w:rsid w:val="007D201A"/>
    <w:rsid w:val="007D3D29"/>
    <w:rsid w:val="007E4E0A"/>
    <w:rsid w:val="007E6FEB"/>
    <w:rsid w:val="007F13FF"/>
    <w:rsid w:val="0081186E"/>
    <w:rsid w:val="0082344F"/>
    <w:rsid w:val="00841430"/>
    <w:rsid w:val="008550A7"/>
    <w:rsid w:val="00884491"/>
    <w:rsid w:val="008874E0"/>
    <w:rsid w:val="008919F8"/>
    <w:rsid w:val="008961BF"/>
    <w:rsid w:val="008A1521"/>
    <w:rsid w:val="008A6B54"/>
    <w:rsid w:val="008D5539"/>
    <w:rsid w:val="008F2B11"/>
    <w:rsid w:val="00907B33"/>
    <w:rsid w:val="00912FCF"/>
    <w:rsid w:val="009215CB"/>
    <w:rsid w:val="00922ED6"/>
    <w:rsid w:val="00941F3E"/>
    <w:rsid w:val="0096374C"/>
    <w:rsid w:val="009814B0"/>
    <w:rsid w:val="0099031B"/>
    <w:rsid w:val="009A3607"/>
    <w:rsid w:val="009A3E11"/>
    <w:rsid w:val="009B4D02"/>
    <w:rsid w:val="009B7739"/>
    <w:rsid w:val="009C7E5D"/>
    <w:rsid w:val="009E0068"/>
    <w:rsid w:val="009F7F53"/>
    <w:rsid w:val="00A11A14"/>
    <w:rsid w:val="00A13B9A"/>
    <w:rsid w:val="00A43459"/>
    <w:rsid w:val="00A659C6"/>
    <w:rsid w:val="00A76080"/>
    <w:rsid w:val="00A868D2"/>
    <w:rsid w:val="00A87E71"/>
    <w:rsid w:val="00AA0483"/>
    <w:rsid w:val="00AA1652"/>
    <w:rsid w:val="00AA3DB1"/>
    <w:rsid w:val="00AE3BC9"/>
    <w:rsid w:val="00AF1A4D"/>
    <w:rsid w:val="00B05130"/>
    <w:rsid w:val="00B12AF1"/>
    <w:rsid w:val="00B22A04"/>
    <w:rsid w:val="00B23A80"/>
    <w:rsid w:val="00B254A8"/>
    <w:rsid w:val="00B256DE"/>
    <w:rsid w:val="00B30A4F"/>
    <w:rsid w:val="00B656CC"/>
    <w:rsid w:val="00B757F4"/>
    <w:rsid w:val="00B75DDE"/>
    <w:rsid w:val="00BA64DC"/>
    <w:rsid w:val="00BB6628"/>
    <w:rsid w:val="00BC0001"/>
    <w:rsid w:val="00BC7511"/>
    <w:rsid w:val="00BD5AA6"/>
    <w:rsid w:val="00C3473D"/>
    <w:rsid w:val="00C37AEC"/>
    <w:rsid w:val="00C44421"/>
    <w:rsid w:val="00C55F87"/>
    <w:rsid w:val="00C80220"/>
    <w:rsid w:val="00CB354A"/>
    <w:rsid w:val="00CC0CDA"/>
    <w:rsid w:val="00CF0518"/>
    <w:rsid w:val="00D0144F"/>
    <w:rsid w:val="00D0738E"/>
    <w:rsid w:val="00D25402"/>
    <w:rsid w:val="00D549FA"/>
    <w:rsid w:val="00D56069"/>
    <w:rsid w:val="00D6707C"/>
    <w:rsid w:val="00D72690"/>
    <w:rsid w:val="00D758FB"/>
    <w:rsid w:val="00D849F0"/>
    <w:rsid w:val="00D869B4"/>
    <w:rsid w:val="00DB7A19"/>
    <w:rsid w:val="00DC0E9D"/>
    <w:rsid w:val="00DD01BA"/>
    <w:rsid w:val="00DD23DB"/>
    <w:rsid w:val="00E174E1"/>
    <w:rsid w:val="00E3138E"/>
    <w:rsid w:val="00E60010"/>
    <w:rsid w:val="00EA45CB"/>
    <w:rsid w:val="00EB13E8"/>
    <w:rsid w:val="00EB5F17"/>
    <w:rsid w:val="00EB71C5"/>
    <w:rsid w:val="00ED29B3"/>
    <w:rsid w:val="00F01557"/>
    <w:rsid w:val="00F139BA"/>
    <w:rsid w:val="00F141F6"/>
    <w:rsid w:val="00F22DA7"/>
    <w:rsid w:val="00F243E5"/>
    <w:rsid w:val="00F300FC"/>
    <w:rsid w:val="00F3117C"/>
    <w:rsid w:val="00F3344C"/>
    <w:rsid w:val="00F604BA"/>
    <w:rsid w:val="00F6667E"/>
    <w:rsid w:val="00F7770A"/>
    <w:rsid w:val="00F93EC0"/>
    <w:rsid w:val="00F96D5A"/>
    <w:rsid w:val="00FA1CD0"/>
    <w:rsid w:val="00FB3878"/>
    <w:rsid w:val="00FB543B"/>
    <w:rsid w:val="00FC0D25"/>
    <w:rsid w:val="00FD6AD8"/>
    <w:rsid w:val="00FF0480"/>
    <w:rsid w:val="3F839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B0AA88"/>
  <w15:chartTrackingRefBased/>
  <w15:docId w15:val="{07174FFD-8D0A-4C19-A814-355655163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Heading1">
    <w:name w:val="heading 1"/>
    <w:basedOn w:val="Normal"/>
    <w:next w:val="Normal"/>
    <w:link w:val="Heading1Char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le">
    <w:name w:val="Title"/>
    <w:basedOn w:val="Normal"/>
    <w:next w:val="Normal"/>
    <w:link w:val="TitleChar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Heading4Char">
    <w:name w:val="Heading 4 Char"/>
    <w:basedOn w:val="DefaultParagraphFont"/>
    <w:link w:val="Heading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NoSpacing">
    <w:name w:val="No Spacing"/>
    <w:uiPriority w:val="1"/>
    <w:qFormat/>
    <w:rsid w:val="0082344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leGrid">
    <w:name w:val="Table Grid"/>
    <w:aliases w:val="Sykehusinnkjøp"/>
    <w:basedOn w:val="TableNorma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Header">
    <w:name w:val="header"/>
    <w:basedOn w:val="Normal"/>
    <w:link w:val="HeaderChar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B54"/>
  </w:style>
  <w:style w:type="paragraph" w:styleId="Footer">
    <w:name w:val="footer"/>
    <w:basedOn w:val="Normal"/>
    <w:link w:val="FooterChar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B54"/>
  </w:style>
  <w:style w:type="paragraph" w:styleId="TOC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12B3B"/>
    <w:rPr>
      <w:color w:val="003087" w:themeColor="hyperlink"/>
      <w:u w:val="single"/>
    </w:rPr>
  </w:style>
  <w:style w:type="paragraph" w:styleId="ListParagraph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ion">
    <w:name w:val="Revision"/>
    <w:hidden/>
    <w:uiPriority w:val="99"/>
    <w:semiHidden/>
    <w:rsid w:val="00D5606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C0A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0A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5189CA42C28140BAA9EF66DCAF8ADA" ma:contentTypeVersion="3" ma:contentTypeDescription="Opprett et nytt dokument." ma:contentTypeScope="" ma:versionID="a16960d97ef98ee92eaab6bf4f217d5a">
  <xsd:schema xmlns:xsd="http://www.w3.org/2001/XMLSchema" xmlns:xs="http://www.w3.org/2001/XMLSchema" xmlns:p="http://schemas.microsoft.com/office/2006/metadata/properties" xmlns:ns2="eaf04632-d8b0-4094-9b7e-d66b7d433fdb" targetNamespace="http://schemas.microsoft.com/office/2006/metadata/properties" ma:root="true" ma:fieldsID="3a360cc55add99c42c64f13f78d2f43f" ns2:_="">
    <xsd:import namespace="eaf04632-d8b0-4094-9b7e-d66b7d433f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04632-d8b0-4094-9b7e-d66b7d433f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BA304D-EF14-420A-8626-1528391C4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f04632-d8b0-4094-9b7e-d66b7d433f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1059</Words>
  <Characters>6039</Characters>
  <Application>Microsoft Office Word</Application>
  <DocSecurity>4</DocSecurity>
  <Lines>50</Lines>
  <Paragraphs>14</Paragraphs>
  <ScaleCrop>false</ScaleCrop>
  <Company/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Lekven</cp:lastModifiedBy>
  <cp:revision>15</cp:revision>
  <dcterms:created xsi:type="dcterms:W3CDTF">2025-03-04T21:26:00Z</dcterms:created>
  <dcterms:modified xsi:type="dcterms:W3CDTF">2026-05-21T07:52:00Z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28500</vt:r8>
  </property>
  <property fmtid="{D5CDD505-2E9C-101B-9397-08002B2CF9AE}" pid="3" name="xd_ProgID">
    <vt:lpwstr/>
  </property>
  <property fmtid="{D5CDD505-2E9C-101B-9397-08002B2CF9AE}" pid="4" name="ContentTypeId">
    <vt:lpwstr>0x010100575189CA42C28140BAA9EF66DCAF8ADA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MSIP_Label_d291ddcc-9a90-46b7-a727-d19b3ec4b730_Enabled">
    <vt:lpwstr>true</vt:lpwstr>
  </property>
  <property fmtid="{D5CDD505-2E9C-101B-9397-08002B2CF9AE}" pid="9" name="MSIP_Label_d291ddcc-9a90-46b7-a727-d19b3ec4b730_SetDate">
    <vt:lpwstr>2025-03-04T12:26:14Z</vt:lpwstr>
  </property>
  <property fmtid="{D5CDD505-2E9C-101B-9397-08002B2CF9AE}" pid="10" name="MSIP_Label_d291ddcc-9a90-46b7-a727-d19b3ec4b730_Method">
    <vt:lpwstr>Standard</vt:lpwstr>
  </property>
  <property fmtid="{D5CDD505-2E9C-101B-9397-08002B2CF9AE}" pid="11" name="MSIP_Label_d291ddcc-9a90-46b7-a727-d19b3ec4b730_Name">
    <vt:lpwstr>Åpen</vt:lpwstr>
  </property>
  <property fmtid="{D5CDD505-2E9C-101B-9397-08002B2CF9AE}" pid="12" name="MSIP_Label_d291ddcc-9a90-46b7-a727-d19b3ec4b730_SiteId">
    <vt:lpwstr>bdcbe535-f3cf-49f5-8a6a-fb6d98dc7837</vt:lpwstr>
  </property>
  <property fmtid="{D5CDD505-2E9C-101B-9397-08002B2CF9AE}" pid="13" name="MSIP_Label_d291ddcc-9a90-46b7-a727-d19b3ec4b730_ActionId">
    <vt:lpwstr>80b11dc5-9e85-42c9-b3c9-b161bb1b06e3</vt:lpwstr>
  </property>
  <property fmtid="{D5CDD505-2E9C-101B-9397-08002B2CF9AE}" pid="14" name="MSIP_Label_d291ddcc-9a90-46b7-a727-d19b3ec4b730_ContentBits">
    <vt:lpwstr>0</vt:lpwstr>
  </property>
  <property fmtid="{D5CDD505-2E9C-101B-9397-08002B2CF9AE}" pid="15" name="MSIP_Label_d291ddcc-9a90-46b7-a727-d19b3ec4b730_Tag">
    <vt:lpwstr>10, 3, 0, 2</vt:lpwstr>
  </property>
  <property fmtid="{D5CDD505-2E9C-101B-9397-08002B2CF9AE}" pid="16" name="c706b671796746379fc435e5ab8acaf9">
    <vt:lpwstr>Kladd|b4b6a614-00e1-4169-90bb-f9dbedae6a98</vt:lpwstr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SHIBusinessFunction">
    <vt:lpwstr/>
  </property>
  <property fmtid="{D5CDD505-2E9C-101B-9397-08002B2CF9AE}" pid="20" name="SHICategory">
    <vt:lpwstr/>
  </property>
  <property fmtid="{D5CDD505-2E9C-101B-9397-08002B2CF9AE}" pid="21" name="SHIJournalType">
    <vt:lpwstr/>
  </property>
  <property fmtid="{D5CDD505-2E9C-101B-9397-08002B2CF9AE}" pid="22" name="SHIBusinessUnit">
    <vt:lpwstr/>
  </property>
  <property fmtid="{D5CDD505-2E9C-101B-9397-08002B2CF9AE}" pid="23" name="TaxCatchAll">
    <vt:lpwstr>1;#Kladd|b4b6a614-00e1-4169-90bb-f9dbedae6a98</vt:lpwstr>
  </property>
  <property fmtid="{D5CDD505-2E9C-101B-9397-08002B2CF9AE}" pid="24" name="SHIStatus">
    <vt:lpwstr>1;#Kladd|b4b6a614-00e1-4169-90bb-f9dbedae6a98</vt:lpwstr>
  </property>
  <property fmtid="{D5CDD505-2E9C-101B-9397-08002B2CF9AE}" pid="25" name="SHIArchiveKey">
    <vt:lpwstr/>
  </property>
  <property fmtid="{D5CDD505-2E9C-101B-9397-08002B2CF9AE}" pid="26" name="eddf1c2c1da842e2bc8d48adb607c365">
    <vt:lpwstr/>
  </property>
  <property fmtid="{D5CDD505-2E9C-101B-9397-08002B2CF9AE}" pid="27" name="MediaServiceImageTags">
    <vt:lpwstr/>
  </property>
  <property fmtid="{D5CDD505-2E9C-101B-9397-08002B2CF9AE}" pid="28" name="mb0d347ee0664214bffb1328b3228b3b">
    <vt:lpwstr/>
  </property>
  <property fmtid="{D5CDD505-2E9C-101B-9397-08002B2CF9AE}" pid="29" name="f692c5fbbf584dd1b4cdb2fc07ec6741">
    <vt:lpwstr/>
  </property>
  <property fmtid="{D5CDD505-2E9C-101B-9397-08002B2CF9AE}" pid="30" name="cd34d7d8f9d8445ca63dd03b5376680a">
    <vt:lpwstr/>
  </property>
  <property fmtid="{D5CDD505-2E9C-101B-9397-08002B2CF9AE}" pid="31" name="lda629c15bae4e91aa6c7e8cbbdfc8b6">
    <vt:lpwstr/>
  </property>
</Properties>
</file>